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 w:cs="黑体"/>
          <w:bCs/>
          <w:color w:val="000000"/>
          <w:spacing w:val="-12"/>
        </w:rPr>
      </w:pPr>
      <w:r>
        <w:rPr>
          <w:rFonts w:hint="eastAsia" w:ascii="黑体" w:hAnsi="黑体" w:eastAsia="黑体" w:cs="黑体"/>
          <w:bCs/>
          <w:color w:val="000000"/>
          <w:spacing w:val="-12"/>
        </w:rPr>
        <w:t>附件</w:t>
      </w:r>
    </w:p>
    <w:p>
      <w:pPr>
        <w:adjustRightInd w:val="0"/>
        <w:snapToGrid w:val="0"/>
        <w:spacing w:after="294" w:afterLines="50"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2"/>
          <w:sz w:val="44"/>
          <w:szCs w:val="44"/>
        </w:rPr>
        <w:t>2020年山东省“技能兴鲁”职业技能大赛计划安排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bCs/>
          <w:color w:val="000000"/>
          <w:spacing w:val="-12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spacing w:val="-12"/>
          <w:sz w:val="30"/>
          <w:szCs w:val="30"/>
        </w:rPr>
        <w:t>一、省级一类技能大赛（10项）</w:t>
      </w:r>
    </w:p>
    <w:tbl>
      <w:tblPr>
        <w:tblStyle w:val="4"/>
        <w:tblW w:w="1468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3041"/>
        <w:gridCol w:w="3045"/>
        <w:gridCol w:w="5100"/>
        <w:gridCol w:w="1605"/>
        <w:gridCol w:w="132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Header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竞赛名称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主办单位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竞赛项目（工种）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竞赛咨询电话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拟决赛时间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第一届全国技能大赛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山东省选拔赛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世赛选拔新增项目：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轨道车辆技术、建筑信息建模、增材制造、工业设计技术、工业4.0、光电技术、可再生能源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、机器人系统集成、移动应用开发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国赛精选项目：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电工、装配钳工、室内装饰设计、物联网技术、健康照护、茶艺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0531-86013605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2020年9月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第九届全国数控技能大赛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山东省选拔赛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Style w:val="5"/>
                <w:sz w:val="21"/>
                <w:szCs w:val="21"/>
                <w:lang w:bidi="ar"/>
              </w:rPr>
              <w:br w:type="textWrapping"/>
            </w:r>
            <w:r>
              <w:rPr>
                <w:rStyle w:val="6"/>
                <w:rFonts w:hint="default"/>
                <w:b w:val="0"/>
                <w:sz w:val="21"/>
                <w:szCs w:val="21"/>
                <w:u w:val="none"/>
                <w:lang w:bidi="ar"/>
              </w:rPr>
              <w:t>山东省教育厅</w:t>
            </w:r>
            <w:r>
              <w:rPr>
                <w:rStyle w:val="5"/>
                <w:sz w:val="21"/>
                <w:szCs w:val="21"/>
                <w:lang w:bidi="ar"/>
              </w:rPr>
              <w:br w:type="textWrapping"/>
            </w:r>
            <w:r>
              <w:rPr>
                <w:rStyle w:val="5"/>
                <w:sz w:val="21"/>
                <w:szCs w:val="21"/>
                <w:lang w:bidi="ar"/>
              </w:rPr>
              <w:t>山东科技厅</w:t>
            </w:r>
            <w:r>
              <w:rPr>
                <w:rStyle w:val="5"/>
                <w:sz w:val="21"/>
                <w:szCs w:val="21"/>
                <w:lang w:bidi="ar"/>
              </w:rPr>
              <w:br w:type="textWrapping"/>
            </w:r>
            <w:r>
              <w:rPr>
                <w:rStyle w:val="5"/>
                <w:sz w:val="21"/>
                <w:szCs w:val="21"/>
                <w:lang w:bidi="ar"/>
              </w:rPr>
              <w:t>山东省总工会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加工中心操作调整工（五轴联动加工技术）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机床装调维修工（数控机床智能化升级改造）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计算机软件产品检验员（数控系统与工业软件应用技术）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数控程序员（数字化设计与制造）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0531-86013605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第二届全国新能源汽车关键技术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技能大赛山东省选拔赛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汽车维修工（新能源汽车电控技术）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汽车装调工（新能源汽车轻量化技术）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机动车检验工（新能源汽车传感与网联技术）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0531-86013605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2020年9月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全国人工智能应用技术技能大赛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山东省选拔赛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计算机及外部设备装配调试员（智能传感器技术应用）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计算机程序设计员（机器人人工智能技术应用）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无人机装调检修工（飞行器人工智能技术应用）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0531-86013605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2020年10月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第十二届全国交通运输行业职业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技能大赛山东省选拔赛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山东省交通运输厅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城市轨道交通信号工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道路货运汽车驾驶员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门座式起重机司机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卸船机操作工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港口客运员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0531-85693366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13708933555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0531-85693169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18653111887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2020年10月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全省农业行业职业技能大赛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山东省农业农村厅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山东省总工会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农作物植保员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茶叶加工工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农机修理工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0531-67866333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15969678075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2020年10月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第六届山东省印刷行业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山东省新闻出版局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印前处理和制作员（平板制版员）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印刷操作员（数字印刷员、平板印刷员）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印后制作员（装订工）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0531-82098504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18615257029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2020年10月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第十六届山东省青年职业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技能大赛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计算机网络管理员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机床装调维修工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模具工（冲压）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化学检验员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0531-82073880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18753380336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2020年10月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第十一届山东省化工行业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职业技能大赛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山东省工业和信息化厅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山东省妇女联合会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山东省化工专项行动办公室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化工检修钳工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化学检验员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0632-5823728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15949943678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2020年9月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首届全省乡村振兴技艺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技能大赛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山东广播电视台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植保无人机飞防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农产品视频营销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手工炒茶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8"/>
                <w:rFonts w:hint="default"/>
                <w:b w:val="0"/>
                <w:sz w:val="21"/>
                <w:szCs w:val="21"/>
                <w:u w:val="none"/>
                <w:lang w:bidi="ar"/>
              </w:rPr>
              <w:t>花饽饽（花馍）制作</w:t>
            </w:r>
            <w:r>
              <w:rPr>
                <w:rStyle w:val="8"/>
                <w:rFonts w:hint="default"/>
                <w:b w:val="0"/>
                <w:sz w:val="21"/>
                <w:szCs w:val="21"/>
                <w:lang w:bidi="ar"/>
              </w:rPr>
              <w:br w:type="textWrapping"/>
            </w:r>
            <w:r>
              <w:rPr>
                <w:rStyle w:val="8"/>
                <w:rFonts w:hint="default"/>
                <w:b w:val="0"/>
                <w:sz w:val="21"/>
                <w:szCs w:val="21"/>
                <w:u w:val="none"/>
                <w:lang w:bidi="ar"/>
              </w:rPr>
              <w:t>柳编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0531-85851132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18553102919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2020年9月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 w:cs="黑体"/>
          <w:bCs/>
          <w:color w:val="000000"/>
          <w:spacing w:val="-12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spacing w:val="-12"/>
          <w:sz w:val="30"/>
          <w:szCs w:val="30"/>
        </w:rPr>
        <w:t>二、省级二类技能竞赛（56项）</w:t>
      </w:r>
    </w:p>
    <w:tbl>
      <w:tblPr>
        <w:tblStyle w:val="4"/>
        <w:tblW w:w="1480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2910"/>
        <w:gridCol w:w="3966"/>
        <w:gridCol w:w="4020"/>
        <w:gridCol w:w="1620"/>
        <w:gridCol w:w="1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Header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竞赛名称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主办单位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竞赛项目（工种）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竞赛咨询电话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  <w:t>拟决赛时间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3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2020年“泰山杯”山东省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网络安全大赛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中共山东省委网络安全和信息化委员会办公室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山东省发展和改革委员会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山东省教育局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山东省工业和信息化厅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山东省公安厅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山东省财政厅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山东省大数据局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山东省国家保密局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山东省密码管理局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山东省国家安全局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山东省通信管理局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网络安全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0531-82092862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18653196862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山东省化工园区应急救援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队伍技术竞赛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山东省化工专项行动办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山东省应急管理厅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山东省消防救援总队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中共山东省委省直机关工作委员会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山东省公安厅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山东省财政厅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山东省交通厅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带压快速堵漏（个人项目）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单兵抢险救援（个人项目）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化工装置初起火灾处置（团体项目）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危险化学品工艺管线带压堵漏（团体项目）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危险化学品运输槽车泄漏处置（团体项目）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大流量移动炮储罐火灾扑救（团体项目）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0531-81792228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13205310530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2020年6月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5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山东省新一代信息技术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创新应用大赛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山东省工业和信息化厅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山东省教育厅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山东省大数据局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  <w:lang w:bidi="ar"/>
              </w:rPr>
              <w:t>计算机网络技术应用</w:t>
            </w:r>
            <w:r>
              <w:rPr>
                <w:rStyle w:val="9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电子商务创新应用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信息安全攻防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大数据平台运维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SDN应用设计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人工智能技术应用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大数据分析与挖掘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建筑信息模型（BIM）应用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青少年创客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5G基站建设与维护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工业物联网应用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0531-82955972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15688834520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“云行齐鲁”首届工业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互联网大赛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山东省工业和信息化厅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中共山东省委网信办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山东省科学技术厅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山东省教育厅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山东省人民政府国有资产监督管理委员会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山东省大数据局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山东省通信管理局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工业互联网网络应用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工业互联网平台应用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工业互联网安全应用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工业互联网创新应用模式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工业APP应用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0531-86016301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18765881445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第二届山东省移动互联网及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5G应用创新技能竞赛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山东省工业和信息化厅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移动互联网及5G应用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0531-86126268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13127107039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5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山东省地质勘查行业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山东省自然资源厅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山东省妇女联合会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山东省矿业协会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区域地质调查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矿产地质调查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地质灾害调查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0531-86556952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15275129865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山东省人社系统窗口单位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业务技能练兵比武大赛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窗口业务技能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0531-68792077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18615665580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山东省交通运输行业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山东省交通运输厅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城市轨道交通行车值班员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城市新能源公交车驾驶员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城市新能源公交车维修工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筑路工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0531-85693366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13708933555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0531-85693169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18653111887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2020年全省水利行业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山东省水利厅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灌排泵站运行工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水工闸门运行工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0531-86974244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18853190960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山东省第八届摄影行业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山东省商务厅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                         山东省摄影行业协会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摄影师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化妆师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图像处理员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0531-86906527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15854113903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山东省信息通信网络终端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维修员技能竞赛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山东省商务厅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信息通信网络终端维修员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0531-86126268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13127107039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2020年山东省餐饮行业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山东省商务厅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山东省妇女联合会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山东省烹饪协会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山东省餐饮与住宿行业协会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山东省团餐行业协会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中式烹调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中式面点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餐厅服务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客房服务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美味食堂（团体）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0531-86988788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13905315835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0531-86425418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18553118189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4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第三届山东省旅游饭店行业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山东省文化和旅游厅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山东省妇女联合会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山东省旅游饭店协会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中式烹调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中式面点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西式烹调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西式面点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餐厅服务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客房服务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0531-81626506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13695310550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6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第七届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山东省旅游行业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导游职业技能竞赛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山东省文化和旅游厅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山东省妇女联合会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导游员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文博讲解员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景区讲解员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17686842839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6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全省社会应急救援力量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技术竞赛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山东省应急管理厅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中共山东省委省直机关工作委员会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山东省民政厅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车辆破拆救援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水域激流救援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高空绳索救援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地震综合救援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全地形搜救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0531-81792229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15066666877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2020年山东省特种设备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山东省市场监督管理局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中共山东省委省直机关工作委员会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电梯安装维修工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无损检测员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起重装卸机械操作工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0531-88023907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13589113258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2020年山东省体育行业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山东省体育局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健身运动指导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羽毛球技能指导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跆拳道技能指导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0531-66116317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15668303060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2020年山东省畜牧兽医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行业职业技能竞赛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山东省畜牧兽医局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山东省总工会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动物疫病防治员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畜产品质量检验员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兽医化验员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家畜（牛）繁殖员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0531-87198772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第十一届全省气象行业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山东省气象局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中共山东省委省直机关工作委员会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山东省总工会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气象观测（县级综合气象业务）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0531-81603524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15666976873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山东海事系统船舶危防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管理技能竞赛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山东海事局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山东省海员工会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船舶危防管理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0532-58761569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13573851897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山东省税务系统2020年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“岗位大练兵、业务大比武”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国家税务总局山东省税务局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共青团山东省委员会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山东省妇女联合会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进出口税收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信息安全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税务稽查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0531-82613755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13869476856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全国家政服务业职业技能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竞赛山东省选拔赛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山东省发展和改革委员会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青年团山东省委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育婴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养老护理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0531-12346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18053112016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山东省青年职业技能大比武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光伏电站运维工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新能源汽车维修（汽车维修工）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电子竞技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0531-82073880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18753380336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山东省第四届虚拟现实与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创新产业应用竞赛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山东省科学技术协会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虚拟现实与动画设计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3D数字设计与打印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大数据创新应用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工业产品CAD设计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机械工程Inventor设计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0531-58059761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15305413352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2020年第五届山东省电子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信息行业职业技能竞赛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山东省科学技术协会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山东省工业和信息化厅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402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  <w:lang w:bidi="ar"/>
              </w:rPr>
              <w:t>硬件装接</w:t>
            </w:r>
            <w:r>
              <w:rPr>
                <w:rStyle w:val="9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虚拟现实技术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移动互联技术与应用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0531-86126241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18766110500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山东省加油站操作员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中国石油山东销售分公司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中共山东省委省直机关工作委员会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加油站操作员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0531-82787653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18505317170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“仁丁杯”全省电子竞技大赛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山东省社会组织联合会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英雄联盟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电竞赛事策划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手速测试比赛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电竞场景解说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电竞短视频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0534-88019601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15098850512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9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山东省轻工联社系统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山东省轻工集体企业联社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山东省轻工纺织工会委员会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制冷空调系统安装维修工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商品营业员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智能家电调试维修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皮革制品设计制作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皮革鞣制加工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工艺编结工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铸造工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锻造工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冲压工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智能家居设计安装维修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0531-82941774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15953331169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山东省电力行业职业技能竞赛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国网山东省电力公司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配电检修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变电检修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0531-80122270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13516328010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山东省黄金行业职业技能竞赛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山东黄金集团有限公司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钳工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焊工                                                                                  工程机械维修工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矿山救护工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0531-67710588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15562667762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山东港口岸边集装箱起重机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操作技能竞赛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山东省港口集团有限公司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山东省海员工会  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岸边集装箱起重机司机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（电动港机装卸机械司机）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0633-8382662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13792886973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山东省轻工行业职业技能竞赛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山东省轻工业联合会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山东省轻工纺织工会委员会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白酒品酒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乳品检验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造纸工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0531-86975319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13361003599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山东省高端数控机床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山东机床通用机械工业协会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山东省国防机械电子工会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数控车床操作调整工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加工中心操作调整工（四轴）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0531-85895189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13361070698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2020年山东联通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“成才在一线”技能竞赛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中国联合网络通信有限公司山东省分公司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中国联合网络通信集团工会山东省委员会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政企行业营销经理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投诉处理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5G创新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0531-86052626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15615310015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8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“泰山杯”第三届山东中烟工业有限责任公司烟草制品购销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山东中烟工业有限责任公司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烟草制品购销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0531-58709125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18653178608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兖矿集团2020年职业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兖矿集团有限公司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化工维修钳工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液压支架工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综采维修电工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0537-5382226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15253778519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胜利油田第21届职业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中国石化集团胜利石油管理局有限公司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中国石化股份有限公司胜利油田分公司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集输工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井下作业工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采油工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0546-8717295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13563381100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胜利石油工程公司第二届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中石化胜利石油工程有限公司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石油钻井工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钻井柴油机工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钻井液工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0546-8551338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13561018123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山东省船闸关键技术技能竞赛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山东海洋集团有限公司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船闸运管员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船闸机电员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0531-68610175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15588800990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全国电子信息行业新技术应用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职业技能竞赛山东省选拔赛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山东电子学会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山东省信息产业协会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多媒体作品制作员(5G+MR资源开发)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0531-86126241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18766110500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山东省“云+数”技能竞赛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山东电子学会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山东省信息产业协会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云计算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大数据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0531-86126241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18766110500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第二届山东省百家能工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山东省技能人才开发协会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CAD制图员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汽车维修工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汽车网络营销与保险服务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新能源汽车营销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速录师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0531-86018851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18615665833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第二届山东省无人机技术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与应用竞赛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山东省无人机技术与应用协会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无人机驾驶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无人机装调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无人机测绘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0531-81180009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13954150066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山东省汽车行业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山东省汽车行业协会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汽车技术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重型车辆技术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汽车智能应用技术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新能源汽车技术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13869130917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山东省汽车服务行业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山东省汽车流通协会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汽车喷漆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车身修理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汽车装饰与美容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18678855926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山东省汽车维修与检测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山东省汽车维修与检测行业协会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车身修理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汽车技术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新能源汽车维修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智能网联汽车装调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0531-80687234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13791006166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第三届山东省二手车鉴定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评估技能竞赛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山东省二手车流通协会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二手车</w:t>
            </w:r>
            <w:r>
              <w:rPr>
                <w:rStyle w:val="9"/>
                <w:rFonts w:hint="default"/>
                <w:sz w:val="21"/>
                <w:szCs w:val="21"/>
                <w:lang w:bidi="ar"/>
              </w:rPr>
              <w:t>鉴定评估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0531-87527720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13905417470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山东省电子竞技大赛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山东省电子竞技协会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王者荣耀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穿越火线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英雄联盟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电子竞技品牌运营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电子竞技赛事解说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15550466631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0536-5600325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18765360966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山东省第二届口腔修复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工艺技能竞赛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山东省义齿制造行业协会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牙体雕刻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全口排牙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CAD修复体设计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13153652291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0536-3276820      13869631611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2910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山东省网络安全职业技能竞赛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山东省信息网络安全协会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网络安全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0531-88206657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13791044576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山东省第二届验光与配镜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山东省眼镜商会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眼镜验光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眼镜定配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13563806566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第二届山东省电子商务师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山东省电子商务协会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电子商务师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0531-86126235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13356671985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2910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山东省首届跨境电子商务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运营技能竞赛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山东省跨境电子商务协会</w:t>
            </w:r>
          </w:p>
        </w:tc>
        <w:tc>
          <w:tcPr>
            <w:tcW w:w="4020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跨境电商运营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0531-88787632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17865120205</w:t>
            </w: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山东省会计综合技能竞赛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山东省应用统计学会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会计手工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会计电算化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0531-58783174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15063334488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山东省健康管理技能竞赛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山东省健康管理协会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健康管理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康养护理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膳食营养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0531-82666680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15866778863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山东省农产品食品检验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96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山东省食品科学技术学会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蔬菜农药残留检测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茶叶重金属检测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0531-88994853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13225412527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2020年10月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22300"/>
    <w:rsid w:val="0B8223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3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2020-07-31T08:49:00Z</dcterms:created>
  <dc:creator>admin</dc:creator>
  <cp:lastModifiedBy>admin</cp:lastModifiedBy>
  <dcterms:modified xsi:type="dcterms:W3CDTF">2020-07-31T08:49:54Z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