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15"/>
        <w:textAlignment w:val="auto"/>
        <w:outlineLvl w:val="9"/>
        <w:rPr>
          <w:rFonts w:hint="default" w:ascii="Times New Roman" w:hAnsi="Times New Roman" w:eastAsia="仿宋" w:cs="宋体"/>
          <w:color w:val="1F1F1F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15"/>
        <w:textAlignment w:val="auto"/>
        <w:outlineLvl w:val="9"/>
        <w:rPr>
          <w:rFonts w:hint="default" w:ascii="Times New Roman" w:hAnsi="Times New Roman" w:eastAsia="仿宋" w:cs="宋体"/>
          <w:color w:val="1F1F1F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outlineLvl w:val="9"/>
        <w:rPr>
          <w:rFonts w:hint="eastAsia" w:ascii="Times New Roman" w:hAnsi="Times New Roman" w:eastAsia="黑体" w:cs="黑体"/>
          <w:color w:val="1F1F1F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color w:val="1F1F1F"/>
          <w:kern w:val="0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outlineLvl w:val="9"/>
        <w:rPr>
          <w:rFonts w:hint="eastAsia" w:ascii="Times New Roman" w:hAnsi="Times New Roman" w:eastAsia="黑体" w:cs="黑体"/>
          <w:color w:val="1F1F1F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atLeast"/>
        <w:jc w:val="center"/>
        <w:textAlignment w:val="auto"/>
        <w:rPr>
          <w:rFonts w:hint="eastAsia" w:ascii="Times New Roman" w:hAnsi="Times New Roman" w:eastAsia="方正小标宋简体" w:cs="方正小标宋简体"/>
          <w:kern w:val="0"/>
          <w:sz w:val="22"/>
          <w:szCs w:val="22"/>
          <w:lang w:val="en-US"/>
        </w:rPr>
      </w:pPr>
      <w:r>
        <w:rPr>
          <w:rFonts w:hint="eastAsia" w:ascii="Times New Roman" w:hAnsi="Times New Roman" w:eastAsia="方正小标宋简体" w:cs="方正小标宋简体"/>
          <w:color w:val="000000"/>
          <w:kern w:val="0"/>
          <w:sz w:val="44"/>
          <w:szCs w:val="44"/>
          <w:lang w:val="en-US" w:eastAsia="zh-CN" w:bidi="ar-SA"/>
        </w:rPr>
        <w:t>枣庄市专业培训项目计划申报表（2024年度）</w:t>
      </w:r>
    </w:p>
    <w:tbl>
      <w:tblPr>
        <w:tblStyle w:val="5"/>
        <w:tblW w:w="8328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99"/>
        <w:gridCol w:w="1182"/>
        <w:gridCol w:w="342"/>
        <w:gridCol w:w="574"/>
        <w:gridCol w:w="107"/>
        <w:gridCol w:w="710"/>
        <w:gridCol w:w="691"/>
        <w:gridCol w:w="1210"/>
        <w:gridCol w:w="191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9" w:hRule="atLeast"/>
          <w:jc w:val="center"/>
        </w:trPr>
        <w:tc>
          <w:tcPr>
            <w:tcW w:w="15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Times New Roman" w:hAnsi="Times New Roman" w:eastAsia="Ãƒâ€¹ÃƒÅ½ÃƒÅ’ÃƒÂ¥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Ãƒâ€¹ÃƒÅ½ÃƒÅ’ÃƒÂ¥" w:cs="宋体"/>
                <w:kern w:val="0"/>
                <w:szCs w:val="21"/>
              </w:rPr>
              <w:t>申报单位</w:t>
            </w:r>
          </w:p>
        </w:tc>
        <w:tc>
          <w:tcPr>
            <w:tcW w:w="2205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75" w:lineRule="atLeast"/>
              <w:jc w:val="left"/>
              <w:rPr>
                <w:rFonts w:hint="eastAsia" w:ascii="Times New Roman" w:hAnsi="Times New Roman" w:eastAsia="Ãƒâ€¹ÃƒÅ½ÃƒÅ’ÃƒÂ¥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Ãƒâ€¹ÃƒÅ½ÃƒÅ’ÃƒÂ¥" w:cs="宋体"/>
                <w:kern w:val="0"/>
                <w:szCs w:val="21"/>
                <w:lang w:eastAsia="zh-CN"/>
              </w:rPr>
              <w:t>地址</w:t>
            </w:r>
          </w:p>
        </w:tc>
        <w:tc>
          <w:tcPr>
            <w:tcW w:w="381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5" w:hRule="atLeast"/>
          <w:jc w:val="center"/>
        </w:trPr>
        <w:tc>
          <w:tcPr>
            <w:tcW w:w="15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eastAsia" w:ascii="Times New Roman" w:hAnsi="Times New Roman" w:eastAsia="Ãƒâ€¹ÃƒÅ½ÃƒÅ’ÃƒÂ¥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Ãƒâ€¹ÃƒÅ½ÃƒÅ’ÃƒÂ¥" w:cs="宋体"/>
                <w:kern w:val="0"/>
                <w:szCs w:val="21"/>
                <w:lang w:eastAsia="zh-CN"/>
              </w:rPr>
              <w:t>申请</w:t>
            </w:r>
            <w:r>
              <w:rPr>
                <w:rFonts w:hint="eastAsia" w:ascii="Times New Roman" w:hAnsi="Times New Roman" w:eastAsia="Ãƒâ€¹ÃƒÅ½ÃƒÅ’ÃƒÂ¥" w:cs="宋体"/>
                <w:kern w:val="0"/>
                <w:szCs w:val="21"/>
              </w:rPr>
              <w:t>培训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ascii="Times New Roman" w:hAnsi="Times New Roman" w:eastAsia="Ãƒâ€¹ÃƒÅ½ÃƒÅ’ÃƒÂ¥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Ãƒâ€¹ÃƒÅ½ÃƒÅ’ÃƒÂ¥" w:cs="宋体"/>
                <w:kern w:val="0"/>
                <w:szCs w:val="21"/>
              </w:rPr>
              <w:t>项目名称</w:t>
            </w:r>
          </w:p>
        </w:tc>
        <w:tc>
          <w:tcPr>
            <w:tcW w:w="6729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8" w:hRule="atLeast"/>
          <w:jc w:val="center"/>
        </w:trPr>
        <w:tc>
          <w:tcPr>
            <w:tcW w:w="15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Times New Roman" w:hAnsi="Times New Roman" w:eastAsia="Ãƒâ€¹ÃƒÅ½ÃƒÅ’ÃƒÂ¥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Ãƒâ€¹ÃƒÅ½ÃƒÅ’ÃƒÂ¥" w:cs="宋体"/>
                <w:kern w:val="0"/>
                <w:szCs w:val="21"/>
              </w:rPr>
              <w:t>负责人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75" w:lineRule="atLeast"/>
              <w:jc w:val="left"/>
              <w:rPr>
                <w:rFonts w:ascii="Times New Roman" w:hAnsi="Times New Roman" w:eastAsia="Ãƒâ€¹ÃƒÅ½ÃƒÅ’ÃƒÂ¥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Ãƒâ€¹ÃƒÅ½ÃƒÅ’ÃƒÂ¥" w:cs="宋体"/>
                <w:kern w:val="0"/>
                <w:szCs w:val="21"/>
              </w:rPr>
              <w:t>联系人</w:t>
            </w:r>
          </w:p>
        </w:tc>
        <w:tc>
          <w:tcPr>
            <w:tcW w:w="150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75" w:lineRule="atLeast"/>
              <w:jc w:val="left"/>
              <w:rPr>
                <w:rFonts w:ascii="Times New Roman" w:hAnsi="Times New Roman" w:eastAsia="Ãƒâ€¹ÃƒÅ½ÃƒÅ’ÃƒÂ¥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Ãƒâ€¹ÃƒÅ½ÃƒÅ’ÃƒÂ¥" w:cs="宋体"/>
                <w:kern w:val="0"/>
                <w:szCs w:val="21"/>
              </w:rPr>
              <w:t>联系电话</w:t>
            </w:r>
          </w:p>
        </w:tc>
        <w:tc>
          <w:tcPr>
            <w:tcW w:w="19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8" w:hRule="atLeast"/>
          <w:jc w:val="center"/>
        </w:trPr>
        <w:tc>
          <w:tcPr>
            <w:tcW w:w="15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hint="default" w:ascii="Times New Roman" w:hAnsi="Times New Roman" w:eastAsia="Ãƒâ€¹ÃƒÅ½ÃƒÅ’ÃƒÂ¥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Ãƒâ€¹ÃƒÅ½ÃƒÅ’ÃƒÂ¥" w:cs="宋体"/>
                <w:kern w:val="0"/>
                <w:szCs w:val="21"/>
                <w:lang w:val="en-US" w:eastAsia="zh-CN"/>
              </w:rPr>
              <w:t>是否申请为市级高级研修班</w:t>
            </w:r>
          </w:p>
        </w:tc>
        <w:tc>
          <w:tcPr>
            <w:tcW w:w="6729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6" w:hRule="atLeast"/>
          <w:jc w:val="center"/>
        </w:trPr>
        <w:tc>
          <w:tcPr>
            <w:tcW w:w="15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Times New Roman" w:hAnsi="Times New Roman" w:eastAsia="Ãƒâ€¹ÃƒÅ½ÃƒÅ’ÃƒÂ¥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Ãƒâ€¹ÃƒÅ½ÃƒÅ’ÃƒÂ¥" w:cs="宋体"/>
                <w:kern w:val="0"/>
                <w:szCs w:val="21"/>
              </w:rPr>
              <w:t>培训计划</w:t>
            </w:r>
          </w:p>
        </w:tc>
        <w:tc>
          <w:tcPr>
            <w:tcW w:w="6729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15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hint="eastAsia" w:ascii="Times New Roman" w:hAnsi="Times New Roman" w:eastAsia="Ãƒâ€¹ÃƒÅ½ÃƒÅ’ÃƒÂ¥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Ãƒâ€¹ÃƒÅ½ÃƒÅ’ÃƒÂ¥" w:cs="宋体"/>
                <w:kern w:val="0"/>
                <w:szCs w:val="21"/>
                <w:lang w:eastAsia="zh-CN"/>
              </w:rPr>
              <w:t>计划</w:t>
            </w:r>
            <w:r>
              <w:rPr>
                <w:rFonts w:hint="eastAsia" w:ascii="Times New Roman" w:hAnsi="Times New Roman" w:eastAsia="Ãƒâ€¹ÃƒÅ½ÃƒÅ’ÃƒÂ¥" w:cs="宋体"/>
                <w:kern w:val="0"/>
                <w:szCs w:val="21"/>
              </w:rPr>
              <w:t>培训对象</w:t>
            </w:r>
          </w:p>
        </w:tc>
        <w:tc>
          <w:tcPr>
            <w:tcW w:w="3606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Ãƒâ€¹ÃƒÅ½ÃƒÅ’ÃƒÂ¥" w:cs="宋体"/>
                <w:kern w:val="0"/>
                <w:szCs w:val="21"/>
                <w:lang w:eastAsia="zh-CN"/>
              </w:rPr>
              <w:t>计划</w:t>
            </w:r>
            <w:r>
              <w:rPr>
                <w:rFonts w:hint="eastAsia" w:ascii="Times New Roman" w:hAnsi="Times New Roman" w:eastAsia="Ãƒâ€¹ÃƒÅ½ÃƒÅ’ÃƒÂ¥" w:cs="宋体"/>
                <w:kern w:val="0"/>
                <w:szCs w:val="21"/>
              </w:rPr>
              <w:t>培训</w:t>
            </w:r>
            <w:r>
              <w:rPr>
                <w:rFonts w:hint="eastAsia" w:ascii="Times New Roman" w:hAnsi="Times New Roman" w:eastAsia="Ãƒâ€¹ÃƒÅ½ÃƒÅ’ÃƒÂ¥" w:cs="宋体"/>
                <w:kern w:val="0"/>
                <w:szCs w:val="21"/>
                <w:lang w:eastAsia="zh-CN"/>
              </w:rPr>
              <w:t>人数</w:t>
            </w:r>
          </w:p>
        </w:tc>
        <w:tc>
          <w:tcPr>
            <w:tcW w:w="1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5" w:hRule="atLeast"/>
          <w:jc w:val="center"/>
        </w:trPr>
        <w:tc>
          <w:tcPr>
            <w:tcW w:w="15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Autospacing="0" w:line="200" w:lineRule="atLeast"/>
              <w:jc w:val="center"/>
              <w:textAlignment w:val="auto"/>
              <w:rPr>
                <w:rFonts w:hint="eastAsia" w:ascii="Times New Roman" w:hAnsi="Times New Roman" w:eastAsia="Ãƒâ€¹ÃƒÅ½ÃƒÅ’ÃƒÂ¥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Ãƒâ€¹ÃƒÅ½ÃƒÅ’ÃƒÂ¥" w:cs="宋体"/>
                <w:kern w:val="0"/>
                <w:szCs w:val="21"/>
                <w:lang w:eastAsia="zh-CN"/>
              </w:rPr>
              <w:t>计划</w:t>
            </w:r>
            <w:r>
              <w:rPr>
                <w:rFonts w:hint="eastAsia" w:ascii="Times New Roman" w:hAnsi="Times New Roman" w:eastAsia="Ãƒâ€¹ÃƒÅ½ÃƒÅ’ÃƒÂ¥" w:cs="宋体"/>
                <w:kern w:val="0"/>
                <w:szCs w:val="21"/>
              </w:rPr>
              <w:t>培训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00" w:afterAutospacing="1" w:line="200" w:lineRule="atLeast"/>
              <w:jc w:val="center"/>
              <w:textAlignment w:val="auto"/>
              <w:rPr>
                <w:rFonts w:ascii="Times New Roman" w:hAnsi="Times New Roman" w:eastAsia="Ãƒâ€¹ÃƒÅ½ÃƒÅ’ÃƒÂ¥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Ãƒâ€¹ÃƒÅ½ÃƒÅ’ÃƒÂ¥" w:cs="宋体"/>
                <w:kern w:val="0"/>
                <w:szCs w:val="21"/>
              </w:rPr>
              <w:t>时间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00" w:lineRule="atLeast"/>
              <w:jc w:val="left"/>
              <w:textAlignment w:val="auto"/>
              <w:rPr>
                <w:rFonts w:ascii="Times New Roman" w:hAnsi="Times New Roman" w:eastAsia="Ãƒâ€¹ÃƒÅ½ÃƒÅ’ÃƒÂ¥" w:cs="宋体"/>
                <w:kern w:val="0"/>
                <w:sz w:val="24"/>
                <w:szCs w:val="24"/>
              </w:rPr>
            </w:pPr>
          </w:p>
        </w:tc>
        <w:tc>
          <w:tcPr>
            <w:tcW w:w="6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00" w:lineRule="atLeast"/>
              <w:jc w:val="center"/>
              <w:textAlignment w:val="auto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Ãƒâ€¹ÃƒÅ½ÃƒÅ’ÃƒÂ¥" w:cs="宋体"/>
                <w:kern w:val="0"/>
                <w:szCs w:val="21"/>
              </w:rPr>
              <w:t>培训天数</w:t>
            </w:r>
          </w:p>
        </w:tc>
        <w:tc>
          <w:tcPr>
            <w:tcW w:w="140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00" w:lineRule="atLeast"/>
              <w:jc w:val="center"/>
              <w:textAlignment w:val="auto"/>
              <w:rPr>
                <w:rFonts w:hint="eastAsia" w:ascii="Times New Roman" w:hAnsi="Times New Roman" w:eastAsia="Ãƒâ€¹ÃƒÅ½ÃƒÅ’ÃƒÂ¥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Ãƒâ€¹ÃƒÅ½ÃƒÅ’ÃƒÂ¥" w:cs="宋体"/>
                <w:kern w:val="0"/>
                <w:szCs w:val="21"/>
              </w:rPr>
              <w:t>拟计算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00" w:lineRule="atLeast"/>
              <w:jc w:val="center"/>
              <w:textAlignment w:val="auto"/>
              <w:rPr>
                <w:rFonts w:ascii="Times New Roman" w:hAnsi="Times New Roman" w:eastAsia="Ãƒâ€¹ÃƒÅ½ÃƒÅ’ÃƒÂ¥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Ãƒâ€¹ÃƒÅ½ÃƒÅ’ÃƒÂ¥" w:cs="宋体"/>
                <w:kern w:val="0"/>
                <w:szCs w:val="21"/>
              </w:rPr>
              <w:t>学 时</w:t>
            </w:r>
          </w:p>
        </w:tc>
        <w:tc>
          <w:tcPr>
            <w:tcW w:w="19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5" w:hRule="atLeast"/>
          <w:jc w:val="center"/>
        </w:trPr>
        <w:tc>
          <w:tcPr>
            <w:tcW w:w="15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00" w:lineRule="atLeast"/>
              <w:jc w:val="center"/>
              <w:textAlignment w:val="auto"/>
              <w:rPr>
                <w:rFonts w:hint="eastAsia" w:ascii="Times New Roman" w:hAnsi="Times New Roman" w:eastAsia="Ãƒâ€¹ÃƒÅ½ÃƒÅ’ÃƒÂ¥" w:cs="宋体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Ãƒâ€¹ÃƒÅ½ÃƒÅ’ÃƒÂ¥" w:cs="宋体"/>
                <w:kern w:val="0"/>
                <w:szCs w:val="21"/>
              </w:rPr>
              <w:t>培训地点</w:t>
            </w:r>
            <w:r>
              <w:rPr>
                <w:rFonts w:hint="eastAsia" w:ascii="Times New Roman" w:hAnsi="Times New Roman" w:eastAsia="Ãƒâ€¹ÃƒÅ½ÃƒÅ’ÃƒÂ¥" w:cs="宋体"/>
                <w:kern w:val="0"/>
                <w:szCs w:val="21"/>
                <w:lang w:eastAsia="zh-CN"/>
              </w:rPr>
              <w:t>及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00" w:lineRule="atLeast"/>
              <w:jc w:val="center"/>
              <w:textAlignment w:val="auto"/>
              <w:rPr>
                <w:rFonts w:hint="eastAsia" w:ascii="Times New Roman" w:hAnsi="Times New Roman" w:eastAsia="Ãƒâ€¹ÃƒÅ½ÃƒÅ’ÃƒÂ¥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Ãƒâ€¹ÃƒÅ½ÃƒÅ’ÃƒÂ¥" w:cs="宋体"/>
                <w:kern w:val="0"/>
                <w:szCs w:val="21"/>
                <w:lang w:eastAsia="zh-CN"/>
              </w:rPr>
              <w:t>培训形式</w:t>
            </w:r>
          </w:p>
        </w:tc>
        <w:tc>
          <w:tcPr>
            <w:tcW w:w="6729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67" w:hRule="atLeast"/>
          <w:jc w:val="center"/>
        </w:trPr>
        <w:tc>
          <w:tcPr>
            <w:tcW w:w="15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Times New Roman" w:hAnsi="Times New Roman" w:eastAsia="Ãƒâ€¹ÃƒÅ½ÃƒÅ’ÃƒÂ¥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Ãƒâ€¹ÃƒÅ½ÃƒÅ’ÃƒÂ¥" w:cs="宋体"/>
                <w:kern w:val="0"/>
                <w:szCs w:val="21"/>
              </w:rPr>
              <w:t>申报单位意见</w:t>
            </w:r>
          </w:p>
        </w:tc>
        <w:tc>
          <w:tcPr>
            <w:tcW w:w="6729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375" w:lineRule="atLeast"/>
              <w:ind w:firstLine="450"/>
              <w:jc w:val="left"/>
              <w:rPr>
                <w:rFonts w:ascii="Times New Roman" w:hAnsi="Times New Roman" w:eastAsia="Ãƒâ€¹ÃƒÅ½ÃƒÅ’ÃƒÂ¥" w:cs="宋体"/>
                <w:kern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75" w:lineRule="atLeast"/>
              <w:ind w:firstLine="448"/>
              <w:jc w:val="left"/>
              <w:textAlignment w:val="auto"/>
              <w:outlineLvl w:val="9"/>
              <w:rPr>
                <w:rFonts w:ascii="Times New Roman" w:hAnsi="Times New Roman" w:eastAsia="Ãƒâ€¹ÃƒÅ½ÃƒÅ’ÃƒÂ¥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Ãƒâ€¹ÃƒÅ½ÃƒÅ’ÃƒÂ¥" w:cs="宋体"/>
                <w:kern w:val="0"/>
                <w:szCs w:val="21"/>
              </w:rPr>
              <w:t xml:space="preserve">                                        单位盖章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75" w:lineRule="atLeast"/>
              <w:ind w:firstLine="448"/>
              <w:jc w:val="left"/>
              <w:textAlignment w:val="auto"/>
              <w:outlineLvl w:val="9"/>
              <w:rPr>
                <w:rFonts w:ascii="Times New Roman" w:hAnsi="Times New Roman" w:eastAsia="Ãƒâ€¹ÃƒÅ½ÃƒÅ’ÃƒÂ¥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Ãƒâ€¹ÃƒÅ½ÃƒÅ’ÃƒÂ¥" w:cs="宋体"/>
                <w:kern w:val="0"/>
                <w:szCs w:val="21"/>
              </w:rPr>
              <w:t xml:space="preserve">                                       年    月    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39" w:hRule="atLeast"/>
          <w:jc w:val="center"/>
        </w:trPr>
        <w:tc>
          <w:tcPr>
            <w:tcW w:w="15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Times New Roman" w:hAnsi="Times New Roman" w:eastAsia="Ãƒâ€¹ÃƒÅ½ÃƒÅ’ÃƒÂ¥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Ãƒâ€¹ÃƒÅ½ÃƒÅ’ÃƒÂ¥" w:cs="宋体"/>
                <w:kern w:val="0"/>
                <w:szCs w:val="21"/>
              </w:rPr>
              <w:t>人社部门审核意见</w:t>
            </w:r>
          </w:p>
        </w:tc>
        <w:tc>
          <w:tcPr>
            <w:tcW w:w="6729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375" w:lineRule="atLeast"/>
              <w:ind w:firstLine="450"/>
              <w:jc w:val="left"/>
              <w:rPr>
                <w:rFonts w:ascii="Times New Roman" w:hAnsi="Times New Roman" w:eastAsia="Ãƒâ€¹ÃƒÅ½ÃƒÅ’ÃƒÂ¥" w:cs="宋体"/>
                <w:kern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75" w:lineRule="atLeast"/>
              <w:ind w:firstLine="448"/>
              <w:jc w:val="left"/>
              <w:textAlignment w:val="auto"/>
              <w:outlineLvl w:val="9"/>
              <w:rPr>
                <w:rFonts w:ascii="Times New Roman" w:hAnsi="Times New Roman" w:eastAsia="Ãƒâ€¹ÃƒÅ½ÃƒÅ’ÃƒÂ¥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Ãƒâ€¹ÃƒÅ½ÃƒÅ’ÃƒÂ¥" w:cs="宋体"/>
                <w:kern w:val="0"/>
                <w:szCs w:val="21"/>
              </w:rPr>
              <w:t xml:space="preserve">                                        单位盖章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75" w:lineRule="atLeast"/>
              <w:ind w:firstLine="448"/>
              <w:jc w:val="left"/>
              <w:textAlignment w:val="auto"/>
              <w:outlineLvl w:val="9"/>
              <w:rPr>
                <w:rFonts w:ascii="Times New Roman" w:hAnsi="Times New Roman" w:eastAsia="Ãƒâ€¹ÃƒÅ½ÃƒÅ’ÃƒÂ¥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Ãƒâ€¹ÃƒÅ½ÃƒÅ’ÃƒÂ¥" w:cs="宋体"/>
                <w:kern w:val="0"/>
                <w:szCs w:val="21"/>
              </w:rPr>
              <w:t xml:space="preserve">                                       年    月     日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40" w:firstLineChars="50"/>
        <w:jc w:val="left"/>
        <w:textAlignment w:val="auto"/>
        <w:rPr>
          <w:rFonts w:hint="eastAsia" w:ascii="Times New Roman" w:hAnsi="Times New Roman" w:eastAsia="仿宋_GB2312" w:cs="仿宋_GB2312"/>
          <w:kern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仿宋_GB2312"/>
          <w:kern w:val="0"/>
          <w:sz w:val="28"/>
          <w:szCs w:val="28"/>
          <w:lang w:val="en-US" w:eastAsia="zh-CN"/>
        </w:rPr>
        <w:t>注：</w:t>
      </w:r>
      <w:r>
        <w:rPr>
          <w:rFonts w:hint="eastAsia" w:ascii="Times New Roman" w:hAnsi="Times New Roman" w:eastAsia="仿宋_GB2312" w:cs="仿宋_GB2312"/>
          <w:kern w:val="0"/>
          <w:sz w:val="28"/>
          <w:szCs w:val="28"/>
          <w:lang w:val="en-US" w:eastAsia="zh-CN"/>
        </w:rPr>
        <w:fldChar w:fldCharType="begin"/>
      </w:r>
      <w:r>
        <w:rPr>
          <w:rFonts w:hint="eastAsia" w:ascii="Times New Roman" w:hAnsi="Times New Roman" w:eastAsia="仿宋_GB2312" w:cs="仿宋_GB2312"/>
          <w:kern w:val="0"/>
          <w:sz w:val="28"/>
          <w:szCs w:val="28"/>
          <w:lang w:val="en-US" w:eastAsia="zh-CN"/>
        </w:rPr>
        <w:instrText xml:space="preserve"> HYPERLINK "mailto:此表一式二份报市人力资源和社会保障局zzzjk@zz.shandong.cn" </w:instrText>
      </w:r>
      <w:r>
        <w:rPr>
          <w:rFonts w:hint="eastAsia" w:ascii="Times New Roman" w:hAnsi="Times New Roman" w:eastAsia="仿宋_GB2312" w:cs="仿宋_GB2312"/>
          <w:kern w:val="0"/>
          <w:sz w:val="28"/>
          <w:szCs w:val="28"/>
          <w:lang w:val="en-US" w:eastAsia="zh-CN"/>
        </w:rPr>
        <w:fldChar w:fldCharType="separate"/>
      </w:r>
      <w:r>
        <w:rPr>
          <w:rFonts w:hint="eastAsia" w:ascii="Times New Roman" w:hAnsi="Times New Roman" w:eastAsia="仿宋_GB2312" w:cs="仿宋_GB2312"/>
          <w:kern w:val="0"/>
          <w:sz w:val="28"/>
          <w:szCs w:val="28"/>
          <w:lang w:val="en-US" w:eastAsia="zh-CN"/>
        </w:rPr>
        <w:t>此表一式二份报市人社局人才开发与专业技术人员管理科（地址：薛城区民生路366号南区三楼371室，邮箱：zzzjk@zz.shandong.cn），报送后请及时完成市平台备案、发证工作。</w:t>
      </w:r>
      <w:r>
        <w:rPr>
          <w:rFonts w:hint="eastAsia" w:ascii="Times New Roman" w:hAnsi="Times New Roman" w:eastAsia="仿宋_GB2312" w:cs="仿宋_GB2312"/>
          <w:kern w:val="0"/>
          <w:sz w:val="28"/>
          <w:szCs w:val="28"/>
          <w:lang w:val="en-US" w:eastAsia="zh-CN"/>
        </w:rPr>
        <w:fldChar w:fldCharType="end"/>
      </w:r>
      <w:bookmarkStart w:id="0" w:name="_GoBack"/>
      <w:bookmarkEnd w:id="0"/>
    </w:p>
    <w:sectPr>
      <w:footerReference r:id="rId3" w:type="default"/>
      <w:pgSz w:w="11906" w:h="16838"/>
      <w:pgMar w:top="1984" w:right="1474" w:bottom="1984" w:left="1474" w:header="851" w:footer="1417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5647AD6-7EA8-460D-A0FD-26BDED4B78F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CEBBA772-A6DD-431C-B323-6F49CD312F01}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C6C40952-606A-4FF9-875D-BAA0FE89CF33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FC9A0766-5A02-4BFF-9E97-9DF9722D1992}"/>
  </w:font>
  <w:font w:name="Ãƒâ€¹ÃƒÅ½ÃƒÅ’ÃƒÂ¥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  <w:embedRegular r:id="rId5" w:fontKey="{03E04023-ABB6-448A-8715-27BC8A316FB5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asciiTheme="minorEastAsia" w:hAnsiTheme="minorEastAsia" w:eastAsiaTheme="minorEastAsia" w:cstheme="minorEastAsia"/>
                    <w:sz w:val="24"/>
                    <w:szCs w:val="24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sz w:val="24"/>
                    <w:szCs w:val="24"/>
                  </w:rPr>
                  <w:t xml:space="preserve">— </w:t>
                </w:r>
                <w:r>
                  <w:rPr>
                    <w:rFonts w:hint="eastAsia" w:asciiTheme="minorEastAsia" w:hAnsiTheme="minorEastAsia" w:eastAsiaTheme="minorEastAsia" w:cstheme="minorEastAsia"/>
                    <w:sz w:val="24"/>
                    <w:szCs w:val="24"/>
                  </w:rPr>
                  <w:fldChar w:fldCharType="begin"/>
                </w:r>
                <w:r>
                  <w:rPr>
                    <w:rFonts w:hint="eastAsia" w:asciiTheme="minorEastAsia" w:hAnsiTheme="minorEastAsia" w:eastAsiaTheme="minorEastAsia" w:cstheme="minorEastAsia"/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eastAsiaTheme="minorEastAsia" w:cstheme="minorEastAsia"/>
                    <w:sz w:val="24"/>
                    <w:szCs w:val="24"/>
                  </w:rPr>
                  <w:fldChar w:fldCharType="separate"/>
                </w:r>
                <w:r>
                  <w:rPr>
                    <w:rFonts w:hint="eastAsia" w:asciiTheme="minorEastAsia" w:hAnsiTheme="minorEastAsia" w:eastAsiaTheme="minorEastAsia" w:cstheme="minorEastAsia"/>
                    <w:sz w:val="24"/>
                    <w:szCs w:val="24"/>
                  </w:rPr>
                  <w:t>1</w:t>
                </w:r>
                <w:r>
                  <w:rPr>
                    <w:rFonts w:hint="eastAsia" w:asciiTheme="minorEastAsia" w:hAnsiTheme="minorEastAsia" w:eastAsiaTheme="minorEastAsia" w:cstheme="minorEastAsia"/>
                    <w:sz w:val="24"/>
                    <w:szCs w:val="24"/>
                  </w:rPr>
                  <w:fldChar w:fldCharType="end"/>
                </w:r>
                <w:r>
                  <w:rPr>
                    <w:rFonts w:hint="eastAsia" w:asciiTheme="minorEastAsia" w:hAnsiTheme="minorEastAsia" w:eastAsiaTheme="minorEastAsia" w:cstheme="minorEastAsia"/>
                    <w:sz w:val="24"/>
                    <w:szCs w:val="24"/>
                  </w:rPr>
                  <w:t xml:space="preserve"> —</w:t>
                </w:r>
              </w:p>
            </w:txbxContent>
          </v:textbox>
        </v:shape>
      </w:pic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zBmMmE5MWZhZmRhN2Y3NWZjNDhjMzNjNGExNjU1MTUifQ=="/>
  </w:docVars>
  <w:rsids>
    <w:rsidRoot w:val="00817512"/>
    <w:rsid w:val="000067E5"/>
    <w:rsid w:val="00011F5B"/>
    <w:rsid w:val="00014FF0"/>
    <w:rsid w:val="00066907"/>
    <w:rsid w:val="00074A55"/>
    <w:rsid w:val="00081FC4"/>
    <w:rsid w:val="000832B1"/>
    <w:rsid w:val="000A4907"/>
    <w:rsid w:val="000C46B9"/>
    <w:rsid w:val="000D2E0E"/>
    <w:rsid w:val="00101AB0"/>
    <w:rsid w:val="00166D77"/>
    <w:rsid w:val="001808B3"/>
    <w:rsid w:val="001F4EC4"/>
    <w:rsid w:val="00201026"/>
    <w:rsid w:val="00204D1B"/>
    <w:rsid w:val="00237B8A"/>
    <w:rsid w:val="0027375D"/>
    <w:rsid w:val="00277C2D"/>
    <w:rsid w:val="002F1377"/>
    <w:rsid w:val="003612BB"/>
    <w:rsid w:val="00363F83"/>
    <w:rsid w:val="003C1C47"/>
    <w:rsid w:val="003D0377"/>
    <w:rsid w:val="003E3015"/>
    <w:rsid w:val="00433519"/>
    <w:rsid w:val="004604DA"/>
    <w:rsid w:val="004810F6"/>
    <w:rsid w:val="004A39B3"/>
    <w:rsid w:val="004B3DD1"/>
    <w:rsid w:val="004F5AEC"/>
    <w:rsid w:val="005029DA"/>
    <w:rsid w:val="0050511B"/>
    <w:rsid w:val="00512B5C"/>
    <w:rsid w:val="00545B88"/>
    <w:rsid w:val="00546F1D"/>
    <w:rsid w:val="00552846"/>
    <w:rsid w:val="005C64CE"/>
    <w:rsid w:val="0060335E"/>
    <w:rsid w:val="00614023"/>
    <w:rsid w:val="00646BB0"/>
    <w:rsid w:val="00656F22"/>
    <w:rsid w:val="006E53A4"/>
    <w:rsid w:val="00737A44"/>
    <w:rsid w:val="00760F8D"/>
    <w:rsid w:val="00767C77"/>
    <w:rsid w:val="00771A71"/>
    <w:rsid w:val="007B5C9A"/>
    <w:rsid w:val="007D7257"/>
    <w:rsid w:val="007E1339"/>
    <w:rsid w:val="00817512"/>
    <w:rsid w:val="008735BD"/>
    <w:rsid w:val="00877F92"/>
    <w:rsid w:val="008817F2"/>
    <w:rsid w:val="008860E6"/>
    <w:rsid w:val="008B154F"/>
    <w:rsid w:val="008E1293"/>
    <w:rsid w:val="008E39E8"/>
    <w:rsid w:val="00902BC8"/>
    <w:rsid w:val="00912466"/>
    <w:rsid w:val="00931D9D"/>
    <w:rsid w:val="00941605"/>
    <w:rsid w:val="00986181"/>
    <w:rsid w:val="00990D41"/>
    <w:rsid w:val="009B05AC"/>
    <w:rsid w:val="00A11943"/>
    <w:rsid w:val="00A21B6E"/>
    <w:rsid w:val="00A453AC"/>
    <w:rsid w:val="00A45E8F"/>
    <w:rsid w:val="00A53C1F"/>
    <w:rsid w:val="00A943AA"/>
    <w:rsid w:val="00AA1C92"/>
    <w:rsid w:val="00AA6661"/>
    <w:rsid w:val="00AC6EA3"/>
    <w:rsid w:val="00B171D7"/>
    <w:rsid w:val="00B21EF0"/>
    <w:rsid w:val="00B67300"/>
    <w:rsid w:val="00B93732"/>
    <w:rsid w:val="00BA5A04"/>
    <w:rsid w:val="00BD2F97"/>
    <w:rsid w:val="00BD4D62"/>
    <w:rsid w:val="00BF5B3D"/>
    <w:rsid w:val="00C150C0"/>
    <w:rsid w:val="00C232E7"/>
    <w:rsid w:val="00C65B72"/>
    <w:rsid w:val="00C87263"/>
    <w:rsid w:val="00C91344"/>
    <w:rsid w:val="00CC2C4E"/>
    <w:rsid w:val="00CE0080"/>
    <w:rsid w:val="00CE5358"/>
    <w:rsid w:val="00CF48EA"/>
    <w:rsid w:val="00CF74C4"/>
    <w:rsid w:val="00D20985"/>
    <w:rsid w:val="00D32329"/>
    <w:rsid w:val="00D464AE"/>
    <w:rsid w:val="00D828FA"/>
    <w:rsid w:val="00D8768A"/>
    <w:rsid w:val="00DC62B3"/>
    <w:rsid w:val="00E13813"/>
    <w:rsid w:val="00E34F9C"/>
    <w:rsid w:val="00E824DD"/>
    <w:rsid w:val="00EA0122"/>
    <w:rsid w:val="00EC5E8E"/>
    <w:rsid w:val="00EE7ED1"/>
    <w:rsid w:val="00F128EF"/>
    <w:rsid w:val="00F12F08"/>
    <w:rsid w:val="00F24B12"/>
    <w:rsid w:val="00F92CB9"/>
    <w:rsid w:val="00F97241"/>
    <w:rsid w:val="06DA15DE"/>
    <w:rsid w:val="0BFD4BAB"/>
    <w:rsid w:val="0D5C3B79"/>
    <w:rsid w:val="0DF9173E"/>
    <w:rsid w:val="0E652638"/>
    <w:rsid w:val="0F2A388C"/>
    <w:rsid w:val="10DA25F5"/>
    <w:rsid w:val="13593CCE"/>
    <w:rsid w:val="13E06B3F"/>
    <w:rsid w:val="17147C09"/>
    <w:rsid w:val="18CB2B1B"/>
    <w:rsid w:val="18DD1616"/>
    <w:rsid w:val="1C1E4440"/>
    <w:rsid w:val="1D1F1166"/>
    <w:rsid w:val="1DBE1D0E"/>
    <w:rsid w:val="1EAD12D5"/>
    <w:rsid w:val="1F076275"/>
    <w:rsid w:val="202F2BA7"/>
    <w:rsid w:val="205D6108"/>
    <w:rsid w:val="21673E13"/>
    <w:rsid w:val="2199384A"/>
    <w:rsid w:val="21BD4750"/>
    <w:rsid w:val="23585B81"/>
    <w:rsid w:val="24981845"/>
    <w:rsid w:val="262B2D8C"/>
    <w:rsid w:val="26B853F8"/>
    <w:rsid w:val="27A7692A"/>
    <w:rsid w:val="27D76BC7"/>
    <w:rsid w:val="29756F42"/>
    <w:rsid w:val="2B1F28C6"/>
    <w:rsid w:val="2B992F38"/>
    <w:rsid w:val="2BD81AD6"/>
    <w:rsid w:val="2ED56C17"/>
    <w:rsid w:val="30960810"/>
    <w:rsid w:val="315977FE"/>
    <w:rsid w:val="31EF2F20"/>
    <w:rsid w:val="33AE428A"/>
    <w:rsid w:val="344C6C50"/>
    <w:rsid w:val="347F61D3"/>
    <w:rsid w:val="35F74EE3"/>
    <w:rsid w:val="36084C67"/>
    <w:rsid w:val="3636573F"/>
    <w:rsid w:val="3D0E2EB5"/>
    <w:rsid w:val="3E036337"/>
    <w:rsid w:val="3E0417B9"/>
    <w:rsid w:val="3EB674AD"/>
    <w:rsid w:val="3ED71449"/>
    <w:rsid w:val="3F5D5E03"/>
    <w:rsid w:val="400A32E8"/>
    <w:rsid w:val="401C22D4"/>
    <w:rsid w:val="403027BD"/>
    <w:rsid w:val="413D59E0"/>
    <w:rsid w:val="41A65544"/>
    <w:rsid w:val="446E31EB"/>
    <w:rsid w:val="44C30342"/>
    <w:rsid w:val="450E748F"/>
    <w:rsid w:val="456444F8"/>
    <w:rsid w:val="48D210D2"/>
    <w:rsid w:val="49A67DC4"/>
    <w:rsid w:val="4AFA42C9"/>
    <w:rsid w:val="4B730FBB"/>
    <w:rsid w:val="4B8E7FBC"/>
    <w:rsid w:val="4C024AB3"/>
    <w:rsid w:val="4DEB5083"/>
    <w:rsid w:val="4F147696"/>
    <w:rsid w:val="4F413E12"/>
    <w:rsid w:val="4F892F7D"/>
    <w:rsid w:val="4FA22C41"/>
    <w:rsid w:val="4FD85170"/>
    <w:rsid w:val="51445B67"/>
    <w:rsid w:val="525D0F24"/>
    <w:rsid w:val="54085FDC"/>
    <w:rsid w:val="5580562B"/>
    <w:rsid w:val="55B2598F"/>
    <w:rsid w:val="56051A9C"/>
    <w:rsid w:val="57085A0A"/>
    <w:rsid w:val="57C80647"/>
    <w:rsid w:val="5A9937E6"/>
    <w:rsid w:val="5AE866AD"/>
    <w:rsid w:val="5AFE74D6"/>
    <w:rsid w:val="5BA50883"/>
    <w:rsid w:val="5DF24BA2"/>
    <w:rsid w:val="5EAB34CC"/>
    <w:rsid w:val="60F42EE2"/>
    <w:rsid w:val="61170FF1"/>
    <w:rsid w:val="6173768E"/>
    <w:rsid w:val="621A28CB"/>
    <w:rsid w:val="6548431B"/>
    <w:rsid w:val="65600667"/>
    <w:rsid w:val="667747A9"/>
    <w:rsid w:val="677D22CA"/>
    <w:rsid w:val="69FB60E9"/>
    <w:rsid w:val="72B1374E"/>
    <w:rsid w:val="72BA34AA"/>
    <w:rsid w:val="734C7C85"/>
    <w:rsid w:val="73563071"/>
    <w:rsid w:val="73A24B8D"/>
    <w:rsid w:val="77104D6E"/>
    <w:rsid w:val="77555CD8"/>
    <w:rsid w:val="777D4783"/>
    <w:rsid w:val="789E17CB"/>
    <w:rsid w:val="78A23952"/>
    <w:rsid w:val="7DCB6AC4"/>
    <w:rsid w:val="7E6779AB"/>
    <w:rsid w:val="7ECD2360"/>
    <w:rsid w:val="7F074672"/>
    <w:rsid w:val="7F196938"/>
    <w:rsid w:val="7FA60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FollowedHyperlink"/>
    <w:basedOn w:val="6"/>
    <w:semiHidden/>
    <w:unhideWhenUsed/>
    <w:qFormat/>
    <w:uiPriority w:val="99"/>
    <w:rPr>
      <w:color w:val="800080"/>
      <w:u w:val="single"/>
    </w:rPr>
  </w:style>
  <w:style w:type="character" w:styleId="8">
    <w:name w:val="Hyperlink"/>
    <w:basedOn w:val="6"/>
    <w:semiHidden/>
    <w:unhideWhenUsed/>
    <w:qFormat/>
    <w:uiPriority w:val="99"/>
    <w:rPr>
      <w:color w:val="525252"/>
      <w:u w:val="none"/>
    </w:rPr>
  </w:style>
  <w:style w:type="character" w:customStyle="1" w:styleId="9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9</Pages>
  <Words>3252</Words>
  <Characters>3434</Characters>
  <Lines>18</Lines>
  <Paragraphs>5</Paragraphs>
  <TotalTime>9</TotalTime>
  <ScaleCrop>false</ScaleCrop>
  <LinksUpToDate>false</LinksUpToDate>
  <CharactersWithSpaces>3643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2021-03-31T01:26:00Z</dcterms:created>
  <dc:creator>Sky123.Org</dc:creator>
  <cp:lastModifiedBy>ai 胖紙都有小肚子</cp:lastModifiedBy>
  <cp:lastPrinted>2022-04-11T02:24:00Z</cp:lastPrinted>
  <dcterms:modified xsi:type="dcterms:W3CDTF">2024-04-25T09:42:16Z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BCC25530D7894A099E4DE9B9E98FAFB6</vt:lpwstr>
  </property>
</Properties>
</file>