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枣庄市继续教育学时认定说明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.培训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进修类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经人力资源社会保障部门备案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各类脱产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半脱产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继续教育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进修、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研修、专题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讲座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学术交流，出国学习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远程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教育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其他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继续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教育实践活动，按实际学时登记，不超过8学时/天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.学习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包括单位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统一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安排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学习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，由用人单位建立学习档案并确定具体学时，自学考试、在职学历教育，每年累计不超过4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参加全国专业技术类职业资格考试，以及行业公认的国际注册类考试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以考试通过的资格证书为依据，认定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.代表性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成果类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包括科研成果奖励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专利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，软著，参与编写的行业标准，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公开发表的学术技术论文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学术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会议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交流论文，出版著作、译著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。每项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计10学时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每年累计不超过30学时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4.活动类：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参加专家服务基层、职称评审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人事考试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阅卷、职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业技能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等级评价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重大人才项目评审等活动的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受邀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专家，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按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实际工作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时间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认定，每天不超过8学时，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往返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和休息时间除外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参加各级党委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政府组织的援派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以及到基层参加支教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支农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支医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、扶贫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等工作的专业技术人员，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援派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期间每年可按公需科目30学时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专业科目60学时认定。不足一年的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按月份比例计算。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5.参加由行业主管部门组织、人力资源社会保障部门认可的技能竞赛、技术比武、行业性比赛活动，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每项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（次）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计10学时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每年累计不超过30学时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。国家、省另有规定的从其规定。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有下列情况之一的，经本人所在单位批准，并提交相关证明材料，可按实际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在岗时间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折算并认定学时：因公派，年度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内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在境外工作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6个月的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因受伤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、患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重病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年度内请病假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6个月的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女职工休产假的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经省级行业主管部门认定的其他情况。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7.以上继续教育学时的认定以证书、奖状（章、牌）、论文（封面、目录及正文页）、著作（封面、索引、目录页）为依据，其他学习研修项目、活动以培训合格证书或加盖主管部门（单位）公章的证明材料为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5"/>
        <w:textAlignment w:val="auto"/>
        <w:outlineLvl w:val="9"/>
        <w:rPr>
          <w:rFonts w:hint="default" w:ascii="Times New Roman" w:hAnsi="Times New Roman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84" w:left="147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F3FCF6-97AC-4386-8A9A-2E4EF42B9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8816B4-C739-4992-8B4F-E2DA10BB069F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EC0CCF0-4C80-42DC-94DB-BFBD9B1A01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7896E8-1CD2-451C-91FE-69082991AA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4978544-CA32-48C9-86CA-267B6DAD8308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BmMmE5MWZhZmRhN2Y3NWZjNDhjMzNjNGExNjU1MTU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6DA15DE"/>
    <w:rsid w:val="0BFD4BAB"/>
    <w:rsid w:val="0D5C3B79"/>
    <w:rsid w:val="0DF9173E"/>
    <w:rsid w:val="0E652638"/>
    <w:rsid w:val="0F2A388C"/>
    <w:rsid w:val="10DA25F5"/>
    <w:rsid w:val="13593CCE"/>
    <w:rsid w:val="13E06B3F"/>
    <w:rsid w:val="17147C09"/>
    <w:rsid w:val="18CB2B1B"/>
    <w:rsid w:val="18DD1616"/>
    <w:rsid w:val="1C1E4440"/>
    <w:rsid w:val="1D1F1166"/>
    <w:rsid w:val="1EAD12D5"/>
    <w:rsid w:val="1F076275"/>
    <w:rsid w:val="202F2BA7"/>
    <w:rsid w:val="205D6108"/>
    <w:rsid w:val="21673E13"/>
    <w:rsid w:val="2199384A"/>
    <w:rsid w:val="21BD4750"/>
    <w:rsid w:val="23585B81"/>
    <w:rsid w:val="24981845"/>
    <w:rsid w:val="262B2D8C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1EF2F20"/>
    <w:rsid w:val="33AE428A"/>
    <w:rsid w:val="344C6C50"/>
    <w:rsid w:val="347F61D3"/>
    <w:rsid w:val="35F74EE3"/>
    <w:rsid w:val="36084C67"/>
    <w:rsid w:val="3636573F"/>
    <w:rsid w:val="3D0E2EB5"/>
    <w:rsid w:val="3E036337"/>
    <w:rsid w:val="3E0417B9"/>
    <w:rsid w:val="3EB674AD"/>
    <w:rsid w:val="3ED71449"/>
    <w:rsid w:val="3F5D5E03"/>
    <w:rsid w:val="400A32E8"/>
    <w:rsid w:val="401C22D4"/>
    <w:rsid w:val="403027BD"/>
    <w:rsid w:val="413D59E0"/>
    <w:rsid w:val="41A65544"/>
    <w:rsid w:val="446E31EB"/>
    <w:rsid w:val="44C30342"/>
    <w:rsid w:val="450E748F"/>
    <w:rsid w:val="456444F8"/>
    <w:rsid w:val="48D210D2"/>
    <w:rsid w:val="49A67DC4"/>
    <w:rsid w:val="4AFA42C9"/>
    <w:rsid w:val="4B730FBB"/>
    <w:rsid w:val="4B8E7FBC"/>
    <w:rsid w:val="4C024AB3"/>
    <w:rsid w:val="4DEB5083"/>
    <w:rsid w:val="4F147696"/>
    <w:rsid w:val="4F413E12"/>
    <w:rsid w:val="4F892F7D"/>
    <w:rsid w:val="4FA22C41"/>
    <w:rsid w:val="4FD85170"/>
    <w:rsid w:val="51445B67"/>
    <w:rsid w:val="525D0F24"/>
    <w:rsid w:val="54085FDC"/>
    <w:rsid w:val="5580562B"/>
    <w:rsid w:val="55B2598F"/>
    <w:rsid w:val="56051A9C"/>
    <w:rsid w:val="57085A0A"/>
    <w:rsid w:val="57C80647"/>
    <w:rsid w:val="5A9937E6"/>
    <w:rsid w:val="5AE866AD"/>
    <w:rsid w:val="5AFE74D6"/>
    <w:rsid w:val="5BA50883"/>
    <w:rsid w:val="5DF24BA2"/>
    <w:rsid w:val="5EAB34CC"/>
    <w:rsid w:val="60F42EE2"/>
    <w:rsid w:val="61170FF1"/>
    <w:rsid w:val="6173768E"/>
    <w:rsid w:val="621A28CB"/>
    <w:rsid w:val="6548431B"/>
    <w:rsid w:val="65600667"/>
    <w:rsid w:val="667747A9"/>
    <w:rsid w:val="677D22CA"/>
    <w:rsid w:val="69FB60E9"/>
    <w:rsid w:val="72B1374E"/>
    <w:rsid w:val="72BA34AA"/>
    <w:rsid w:val="734C7C85"/>
    <w:rsid w:val="73563071"/>
    <w:rsid w:val="73A24B8D"/>
    <w:rsid w:val="77104D6E"/>
    <w:rsid w:val="77555CD8"/>
    <w:rsid w:val="777D4783"/>
    <w:rsid w:val="789E17CB"/>
    <w:rsid w:val="78A23952"/>
    <w:rsid w:val="78FE5D07"/>
    <w:rsid w:val="7DCB6AC4"/>
    <w:rsid w:val="7E6779AB"/>
    <w:rsid w:val="7ECD2360"/>
    <w:rsid w:val="7F074672"/>
    <w:rsid w:val="7F196938"/>
    <w:rsid w:val="7FA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3252</Words>
  <Characters>3434</Characters>
  <Lines>18</Lines>
  <Paragraphs>5</Paragraphs>
  <TotalTime>11</TotalTime>
  <ScaleCrop>false</ScaleCrop>
  <LinksUpToDate>false</LinksUpToDate>
  <CharactersWithSpaces>3643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ai 胖紙都有小肚子</cp:lastModifiedBy>
  <cp:lastPrinted>2022-04-11T02:24:00Z</cp:lastPrinted>
  <dcterms:modified xsi:type="dcterms:W3CDTF">2024-04-25T09:41:51Z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BCC25530D7894A099E4DE9B9E98FAFB6</vt:lpwstr>
  </property>
</Properties>
</file>